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C008" w14:textId="77777777" w:rsidR="00F91BF2" w:rsidRPr="0023457E" w:rsidRDefault="00F91BF2" w:rsidP="0023457E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457E">
        <w:rPr>
          <w:rFonts w:ascii="Times New Roman" w:hAnsi="Times New Roman" w:cs="Times New Roman"/>
          <w:b/>
          <w:bCs/>
          <w:sz w:val="24"/>
          <w:szCs w:val="24"/>
        </w:rPr>
        <w:t xml:space="preserve">Сборка задач </w:t>
      </w:r>
    </w:p>
    <w:p w14:paraId="3E9BC900" w14:textId="77777777" w:rsidR="00D01B3D" w:rsidRPr="0023457E" w:rsidRDefault="00F91BF2" w:rsidP="0023457E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457E">
        <w:rPr>
          <w:rFonts w:ascii="Times New Roman" w:hAnsi="Times New Roman" w:cs="Times New Roman"/>
          <w:b/>
          <w:bCs/>
          <w:sz w:val="24"/>
          <w:szCs w:val="24"/>
        </w:rPr>
        <w:t>«Установление химического элемента и формулы вещества по массовым долям элементов»</w:t>
      </w:r>
    </w:p>
    <w:p w14:paraId="797AD386" w14:textId="77777777" w:rsidR="00EA58CB" w:rsidRDefault="00EA58CB" w:rsidP="00EA58C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11A34D" w14:textId="77777777" w:rsidR="00773BEC" w:rsidRPr="0023457E" w:rsidRDefault="00773BEC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Массовая доля атомов элемента Э в составе оксида ЭО</w:t>
      </w:r>
      <w:r w:rsidRPr="0023457E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23457E">
        <w:rPr>
          <w:rFonts w:ascii="Times New Roman" w:hAnsi="Times New Roman" w:cs="Times New Roman"/>
          <w:sz w:val="26"/>
          <w:szCs w:val="26"/>
        </w:rPr>
        <w:t xml:space="preserve"> составляет 78,81%. Установите </w:t>
      </w:r>
      <w:r w:rsidR="00B95B55" w:rsidRPr="0023457E">
        <w:rPr>
          <w:rFonts w:ascii="Times New Roman" w:hAnsi="Times New Roman" w:cs="Times New Roman"/>
          <w:sz w:val="26"/>
          <w:szCs w:val="26"/>
        </w:rPr>
        <w:t>элемент.</w:t>
      </w:r>
    </w:p>
    <w:p w14:paraId="57B2C944" w14:textId="77777777" w:rsidR="00EA58CB" w:rsidRPr="0023457E" w:rsidRDefault="00EA58CB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Массовая доля атомов кислорода в составе оксида Э</w:t>
      </w:r>
      <w:r w:rsidRPr="0023457E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23457E">
        <w:rPr>
          <w:rFonts w:ascii="Times New Roman" w:hAnsi="Times New Roman" w:cs="Times New Roman"/>
          <w:sz w:val="26"/>
          <w:szCs w:val="26"/>
        </w:rPr>
        <w:t>О</w:t>
      </w:r>
      <w:r w:rsidRPr="0023457E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23457E">
        <w:rPr>
          <w:rFonts w:ascii="Times New Roman" w:hAnsi="Times New Roman" w:cs="Times New Roman"/>
          <w:sz w:val="26"/>
          <w:szCs w:val="26"/>
        </w:rPr>
        <w:t xml:space="preserve"> равна 0,316. Рассчитайте А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23457E">
        <w:rPr>
          <w:rFonts w:ascii="Times New Roman" w:hAnsi="Times New Roman" w:cs="Times New Roman"/>
          <w:sz w:val="26"/>
          <w:szCs w:val="26"/>
        </w:rPr>
        <w:t>(Э).</w:t>
      </w:r>
    </w:p>
    <w:p w14:paraId="00E01F22" w14:textId="77777777" w:rsidR="00F91BF2" w:rsidRPr="0023457E" w:rsidRDefault="00F91BF2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Найдите число атомов кислорода в молекуле гемоглобина, для которого М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23457E">
        <w:rPr>
          <w:rFonts w:ascii="Times New Roman" w:hAnsi="Times New Roman" w:cs="Times New Roman"/>
          <w:sz w:val="26"/>
          <w:szCs w:val="26"/>
        </w:rPr>
        <w:t xml:space="preserve"> = 64 </w:t>
      </w:r>
      <w:proofErr w:type="gramStart"/>
      <w:r w:rsidRPr="0023457E">
        <w:rPr>
          <w:rFonts w:ascii="Times New Roman" w:hAnsi="Times New Roman" w:cs="Times New Roman"/>
          <w:sz w:val="26"/>
          <w:szCs w:val="26"/>
        </w:rPr>
        <w:t xml:space="preserve">388,   </w:t>
      </w:r>
      <w:proofErr w:type="gramEnd"/>
      <w:r w:rsidRPr="0023457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(О) = 20,03%.</w:t>
      </w:r>
      <w:bookmarkStart w:id="0" w:name="_GoBack"/>
      <w:bookmarkEnd w:id="0"/>
    </w:p>
    <w:p w14:paraId="3116FE45" w14:textId="77777777" w:rsidR="00F91BF2" w:rsidRPr="0023457E" w:rsidRDefault="00F91BF2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Для некоторого вещества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23457E">
        <w:rPr>
          <w:rFonts w:ascii="Times New Roman" w:hAnsi="Times New Roman" w:cs="Times New Roman"/>
          <w:sz w:val="26"/>
          <w:szCs w:val="26"/>
        </w:rPr>
        <w:t>) = 28,87%, а число атомов азота в молекуле равна четырем</w:t>
      </w:r>
      <w:r w:rsidR="000F392F" w:rsidRPr="0023457E">
        <w:rPr>
          <w:rFonts w:ascii="Times New Roman" w:hAnsi="Times New Roman" w:cs="Times New Roman"/>
          <w:sz w:val="26"/>
          <w:szCs w:val="26"/>
        </w:rPr>
        <w:t>. Рассчитайте относительную молекулярную массу вещества.</w:t>
      </w:r>
    </w:p>
    <w:p w14:paraId="5A256945" w14:textId="77777777" w:rsidR="00B95B55" w:rsidRPr="0023457E" w:rsidRDefault="00B95B55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В некотором оксиде хлора массовая доля атомов кислорода составляет 61,2%. Установите формулу оксида.</w:t>
      </w:r>
    </w:p>
    <w:p w14:paraId="684456FD" w14:textId="77777777" w:rsidR="00B95B55" w:rsidRPr="0023457E" w:rsidRDefault="00B95B55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В составе бромида металла (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23457E">
        <w:rPr>
          <w:rFonts w:ascii="Times New Roman" w:hAnsi="Times New Roman" w:cs="Times New Roman"/>
          <w:sz w:val="26"/>
          <w:szCs w:val="26"/>
        </w:rPr>
        <w:t>) массовая доля атомов брома составляет 89,88%. Найдите относительную атомную массу металла.</w:t>
      </w:r>
    </w:p>
    <w:p w14:paraId="20CA250B" w14:textId="120D0EFC" w:rsidR="00B95B55" w:rsidRPr="0023457E" w:rsidRDefault="00B95B55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В составе </w:t>
      </w:r>
      <w:r w:rsidR="00880E58">
        <w:rPr>
          <w:rFonts w:ascii="Times New Roman" w:hAnsi="Times New Roman" w:cs="Times New Roman"/>
          <w:sz w:val="26"/>
          <w:szCs w:val="26"/>
        </w:rPr>
        <w:t xml:space="preserve">оксида </w:t>
      </w:r>
      <w:r w:rsidRPr="0023457E">
        <w:rPr>
          <w:rFonts w:ascii="Times New Roman" w:hAnsi="Times New Roman" w:cs="Times New Roman"/>
          <w:sz w:val="26"/>
          <w:szCs w:val="26"/>
        </w:rPr>
        <w:t>элемента (в степени окисления +5) массовая доля атомов элемента составляет 43,67%. Установите элемент.</w:t>
      </w:r>
    </w:p>
    <w:p w14:paraId="05FBD783" w14:textId="77777777" w:rsidR="00B95B55" w:rsidRPr="0023457E" w:rsidRDefault="00B95B55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Установите степень окисления металла </w:t>
      </w:r>
      <w:proofErr w:type="spellStart"/>
      <w:r w:rsidRPr="0023457E">
        <w:rPr>
          <w:rFonts w:ascii="Times New Roman" w:hAnsi="Times New Roman" w:cs="Times New Roman"/>
          <w:sz w:val="26"/>
          <w:szCs w:val="26"/>
        </w:rPr>
        <w:t>Ме</w:t>
      </w:r>
      <w:proofErr w:type="spellEnd"/>
      <w:r w:rsidRPr="0023457E">
        <w:rPr>
          <w:rFonts w:ascii="Times New Roman" w:hAnsi="Times New Roman" w:cs="Times New Roman"/>
          <w:sz w:val="26"/>
          <w:szCs w:val="26"/>
        </w:rPr>
        <w:t xml:space="preserve"> в его бромиде, если его </w:t>
      </w:r>
      <w:proofErr w:type="gramStart"/>
      <w:r w:rsidRPr="0023457E">
        <w:rPr>
          <w:rFonts w:ascii="Times New Roman" w:hAnsi="Times New Roman" w:cs="Times New Roman"/>
          <w:sz w:val="26"/>
          <w:szCs w:val="26"/>
        </w:rPr>
        <w:t xml:space="preserve">известно,   </w:t>
      </w:r>
      <w:proofErr w:type="gramEnd"/>
      <w:r w:rsidRPr="0023457E">
        <w:rPr>
          <w:rFonts w:ascii="Times New Roman" w:hAnsi="Times New Roman" w:cs="Times New Roman"/>
          <w:sz w:val="26"/>
          <w:szCs w:val="26"/>
        </w:rPr>
        <w:t xml:space="preserve">                                        что А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23457E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23457E">
        <w:rPr>
          <w:rFonts w:ascii="Times New Roman" w:hAnsi="Times New Roman" w:cs="Times New Roman"/>
          <w:sz w:val="26"/>
          <w:szCs w:val="26"/>
        </w:rPr>
        <w:t>Ме</w:t>
      </w:r>
      <w:proofErr w:type="spellEnd"/>
      <w:r w:rsidRPr="0023457E">
        <w:rPr>
          <w:rFonts w:ascii="Times New Roman" w:hAnsi="Times New Roman" w:cs="Times New Roman"/>
          <w:sz w:val="26"/>
          <w:szCs w:val="26"/>
        </w:rPr>
        <w:t xml:space="preserve">) = 40, а массовая доля </w:t>
      </w:r>
      <w:r w:rsidR="00EA58CB" w:rsidRPr="0023457E">
        <w:rPr>
          <w:rFonts w:ascii="Times New Roman" w:hAnsi="Times New Roman" w:cs="Times New Roman"/>
          <w:sz w:val="26"/>
          <w:szCs w:val="26"/>
        </w:rPr>
        <w:t>брома в бромиде составляет 80%.</w:t>
      </w:r>
    </w:p>
    <w:p w14:paraId="29877F21" w14:textId="77777777" w:rsidR="00EA58CB" w:rsidRPr="0023457E" w:rsidRDefault="00EA58CB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Какова степень окисления атома азота в оксиде, если в его составе массовая доля атомов кислорода составляет 74,07%?</w:t>
      </w:r>
    </w:p>
    <w:p w14:paraId="4E24D3DA" w14:textId="77777777" w:rsidR="000F392F" w:rsidRPr="0023457E" w:rsidRDefault="00773BEC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Установите эмпирическую формулу вещества, в составе которого массовая доля (%) атомов кальция, водорода, фосфора и кислорода составляют 17,1; 1,7; 26,5 и 54,7.</w:t>
      </w:r>
    </w:p>
    <w:p w14:paraId="75E03B3E" w14:textId="1A049711" w:rsidR="00F91BF2" w:rsidRPr="0023457E" w:rsidRDefault="00F91BF2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В составе некоторого вещества массовые доли атомов углерода, водорода и кислорода составляют (%) соответственно 76,6; 6,</w:t>
      </w:r>
      <w:r w:rsidR="00880E58">
        <w:rPr>
          <w:rFonts w:ascii="Times New Roman" w:hAnsi="Times New Roman" w:cs="Times New Roman"/>
          <w:sz w:val="26"/>
          <w:szCs w:val="26"/>
        </w:rPr>
        <w:t>3</w:t>
      </w:r>
      <w:r w:rsidRPr="0023457E">
        <w:rPr>
          <w:rFonts w:ascii="Times New Roman" w:hAnsi="Times New Roman" w:cs="Times New Roman"/>
          <w:sz w:val="26"/>
          <w:szCs w:val="26"/>
        </w:rPr>
        <w:t>8 и 17,02. Установите формулу вещества.</w:t>
      </w:r>
    </w:p>
    <w:p w14:paraId="364DACB0" w14:textId="77777777" w:rsidR="00F91BF2" w:rsidRPr="0023457E" w:rsidRDefault="00F91BF2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Для некоторого газообразного углеводорода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(С) = 85,71%, а его относительная плотность по аргону составляет 1,4 (</w:t>
      </w:r>
      <w:proofErr w:type="spellStart"/>
      <w:r w:rsidRPr="0023457E">
        <w:rPr>
          <w:rFonts w:ascii="Times New Roman" w:hAnsi="Times New Roman" w:cs="Times New Roman"/>
          <w:sz w:val="26"/>
          <w:szCs w:val="26"/>
        </w:rPr>
        <w:t>н.у</w:t>
      </w:r>
      <w:proofErr w:type="spellEnd"/>
      <w:r w:rsidRPr="0023457E">
        <w:rPr>
          <w:rFonts w:ascii="Times New Roman" w:hAnsi="Times New Roman" w:cs="Times New Roman"/>
          <w:sz w:val="26"/>
          <w:szCs w:val="26"/>
        </w:rPr>
        <w:t>.). Установите молекулярную формулу углеводорода.</w:t>
      </w:r>
    </w:p>
    <w:p w14:paraId="5CE6BCD1" w14:textId="77777777" w:rsidR="00F91BF2" w:rsidRPr="0023457E" w:rsidRDefault="00EA58CB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Установите молекулярную формулу вещества, в составе которого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23457E">
        <w:rPr>
          <w:rFonts w:ascii="Times New Roman" w:hAnsi="Times New Roman" w:cs="Times New Roman"/>
          <w:sz w:val="26"/>
          <w:szCs w:val="26"/>
        </w:rPr>
        <w:t>) = 26,89</w:t>
      </w:r>
      <w:proofErr w:type="gramStart"/>
      <w:r w:rsidRPr="0023457E">
        <w:rPr>
          <w:rFonts w:ascii="Times New Roman" w:hAnsi="Times New Roman" w:cs="Times New Roman"/>
          <w:sz w:val="26"/>
          <w:szCs w:val="26"/>
        </w:rPr>
        <w:t xml:space="preserve">%,   </w:t>
      </w:r>
      <w:proofErr w:type="gramEnd"/>
      <w:r w:rsidRPr="0023457E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23457E">
        <w:rPr>
          <w:rFonts w:ascii="Times New Roman" w:hAnsi="Times New Roman" w:cs="Times New Roman"/>
          <w:sz w:val="26"/>
          <w:szCs w:val="26"/>
        </w:rPr>
        <w:t xml:space="preserve">) = 13,45% и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(С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23457E">
        <w:rPr>
          <w:rFonts w:ascii="Times New Roman" w:hAnsi="Times New Roman" w:cs="Times New Roman"/>
          <w:sz w:val="26"/>
          <w:szCs w:val="26"/>
        </w:rPr>
        <w:t>) = 59,66%. Относительная плотность (</w:t>
      </w:r>
      <w:proofErr w:type="spellStart"/>
      <w:r w:rsidRPr="0023457E">
        <w:rPr>
          <w:rFonts w:ascii="Times New Roman" w:hAnsi="Times New Roman" w:cs="Times New Roman"/>
          <w:sz w:val="26"/>
          <w:szCs w:val="26"/>
        </w:rPr>
        <w:t>н.у</w:t>
      </w:r>
      <w:proofErr w:type="spellEnd"/>
      <w:r w:rsidRPr="0023457E">
        <w:rPr>
          <w:rFonts w:ascii="Times New Roman" w:hAnsi="Times New Roman" w:cs="Times New Roman"/>
          <w:sz w:val="26"/>
          <w:szCs w:val="26"/>
        </w:rPr>
        <w:t>.) его паров по водороду равна 59,5.</w:t>
      </w:r>
    </w:p>
    <w:p w14:paraId="1AE698D0" w14:textId="77777777" w:rsidR="00EA58CB" w:rsidRPr="0023457E" w:rsidRDefault="00EA58CB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Фторотан (используется в медицине для наркоза) имеет относительную молекулярную массу 197,5; в его составе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 xml:space="preserve">(С) = 12,2%,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 xml:space="preserve">(Н) = 0,51%,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</w:t>
      </w:r>
      <w:r w:rsidR="00421F03" w:rsidRPr="0023457E">
        <w:rPr>
          <w:rFonts w:ascii="Times New Roman" w:hAnsi="Times New Roman" w:cs="Times New Roman"/>
          <w:sz w:val="26"/>
          <w:szCs w:val="26"/>
        </w:rPr>
        <w:t>В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23457E">
        <w:rPr>
          <w:rFonts w:ascii="Times New Roman" w:hAnsi="Times New Roman" w:cs="Times New Roman"/>
          <w:sz w:val="26"/>
          <w:szCs w:val="26"/>
        </w:rPr>
        <w:t xml:space="preserve">) = </w:t>
      </w:r>
      <w:r w:rsidR="00421F03" w:rsidRPr="0023457E">
        <w:rPr>
          <w:rFonts w:ascii="Times New Roman" w:hAnsi="Times New Roman" w:cs="Times New Roman"/>
          <w:sz w:val="26"/>
          <w:szCs w:val="26"/>
        </w:rPr>
        <w:t>40,4</w:t>
      </w:r>
      <w:r w:rsidRPr="0023457E">
        <w:rPr>
          <w:rFonts w:ascii="Times New Roman" w:hAnsi="Times New Roman" w:cs="Times New Roman"/>
          <w:sz w:val="26"/>
          <w:szCs w:val="26"/>
        </w:rPr>
        <w:t>%,</w:t>
      </w:r>
      <w:r w:rsidR="00421F03" w:rsidRPr="0023457E">
        <w:rPr>
          <w:rFonts w:ascii="Times New Roman" w:hAnsi="Times New Roman" w:cs="Times New Roman"/>
          <w:sz w:val="26"/>
          <w:szCs w:val="26"/>
        </w:rPr>
        <w:t xml:space="preserve"> 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="00421F03" w:rsidRPr="0023457E">
        <w:rPr>
          <w:rFonts w:ascii="Times New Roman" w:hAnsi="Times New Roman" w:cs="Times New Roman"/>
          <w:sz w:val="26"/>
          <w:szCs w:val="26"/>
        </w:rPr>
        <w:t>(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F</w:t>
      </w:r>
      <w:r w:rsidR="00421F03" w:rsidRPr="0023457E">
        <w:rPr>
          <w:rFonts w:ascii="Times New Roman" w:hAnsi="Times New Roman" w:cs="Times New Roman"/>
          <w:sz w:val="26"/>
          <w:szCs w:val="26"/>
        </w:rPr>
        <w:t>) = 28,9% и</w:t>
      </w:r>
      <w:r w:rsidR="0023457E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421F03" w:rsidRPr="0023457E">
        <w:rPr>
          <w:rFonts w:ascii="Times New Roman" w:hAnsi="Times New Roman" w:cs="Times New Roman"/>
          <w:sz w:val="26"/>
          <w:szCs w:val="26"/>
        </w:rPr>
        <w:t xml:space="preserve"> 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="00421F03" w:rsidRPr="0023457E">
        <w:rPr>
          <w:rFonts w:ascii="Times New Roman" w:hAnsi="Times New Roman" w:cs="Times New Roman"/>
          <w:sz w:val="26"/>
          <w:szCs w:val="26"/>
        </w:rPr>
        <w:t>(С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l</w:t>
      </w:r>
      <w:r w:rsidR="00421F03" w:rsidRPr="0023457E">
        <w:rPr>
          <w:rFonts w:ascii="Times New Roman" w:hAnsi="Times New Roman" w:cs="Times New Roman"/>
          <w:sz w:val="26"/>
          <w:szCs w:val="26"/>
        </w:rPr>
        <w:t xml:space="preserve">) = 18,0%. Установите молекулярную формулу фторотана, представив её в виде </w:t>
      </w:r>
      <w:proofErr w:type="spellStart"/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421F03" w:rsidRPr="0023457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x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H</w:t>
      </w:r>
      <w:r w:rsidR="00421F03" w:rsidRPr="0023457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y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F</w:t>
      </w:r>
      <w:r w:rsidR="00421F03" w:rsidRPr="0023457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z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Cl</w:t>
      </w:r>
      <w:r w:rsidR="00421F03" w:rsidRPr="0023457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k</w:t>
      </w:r>
      <w:r w:rsidR="00421F03" w:rsidRPr="0023457E">
        <w:rPr>
          <w:rFonts w:ascii="Times New Roman" w:hAnsi="Times New Roman" w:cs="Times New Roman"/>
          <w:sz w:val="26"/>
          <w:szCs w:val="26"/>
          <w:lang w:val="en-US"/>
        </w:rPr>
        <w:t>Br</w:t>
      </w:r>
      <w:r w:rsidR="00421F03" w:rsidRPr="0023457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m</w:t>
      </w:r>
      <w:proofErr w:type="spellEnd"/>
      <w:r w:rsidR="00421F03" w:rsidRPr="0023457E">
        <w:rPr>
          <w:rFonts w:ascii="Times New Roman" w:hAnsi="Times New Roman" w:cs="Times New Roman"/>
          <w:sz w:val="26"/>
          <w:szCs w:val="26"/>
        </w:rPr>
        <w:t>.</w:t>
      </w:r>
    </w:p>
    <w:p w14:paraId="1B8112D8" w14:textId="77777777" w:rsidR="00421F03" w:rsidRPr="0023457E" w:rsidRDefault="00421F03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Определите формулу горькой (английской) соли, если в составе её массовые доли атомов элементов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Mg</w:t>
      </w:r>
      <w:r w:rsidRPr="0023457E">
        <w:rPr>
          <w:rFonts w:ascii="Times New Roman" w:hAnsi="Times New Roman" w:cs="Times New Roman"/>
          <w:sz w:val="26"/>
          <w:szCs w:val="26"/>
        </w:rPr>
        <w:t xml:space="preserve">,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23457E">
        <w:rPr>
          <w:rFonts w:ascii="Times New Roman" w:hAnsi="Times New Roman" w:cs="Times New Roman"/>
          <w:sz w:val="26"/>
          <w:szCs w:val="26"/>
        </w:rPr>
        <w:t xml:space="preserve">,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23457E">
        <w:rPr>
          <w:rFonts w:ascii="Times New Roman" w:hAnsi="Times New Roman" w:cs="Times New Roman"/>
          <w:sz w:val="26"/>
          <w:szCs w:val="26"/>
        </w:rPr>
        <w:t xml:space="preserve"> и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23457E">
        <w:rPr>
          <w:rFonts w:ascii="Times New Roman" w:hAnsi="Times New Roman" w:cs="Times New Roman"/>
          <w:sz w:val="26"/>
          <w:szCs w:val="26"/>
        </w:rPr>
        <w:t xml:space="preserve"> составляют соответственно (%) 9,86; 13,01; 71,4 и 5,73 (соль является кристаллогидратом).</w:t>
      </w:r>
    </w:p>
    <w:p w14:paraId="41BCB38C" w14:textId="77777777" w:rsidR="00421F03" w:rsidRPr="0023457E" w:rsidRDefault="00421F03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Некоторое вещество состоит из элементов Н,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23457E">
        <w:rPr>
          <w:rFonts w:ascii="Times New Roman" w:hAnsi="Times New Roman" w:cs="Times New Roman"/>
          <w:sz w:val="26"/>
          <w:szCs w:val="26"/>
        </w:rPr>
        <w:t xml:space="preserve"> и О и имеет относительную формульную массу 64. В составе этого вещества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 xml:space="preserve">(О) = 50%, а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 xml:space="preserve">(Н) в 4 раза меньше, чем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(Н) в СН</w:t>
      </w:r>
      <w:r w:rsidRPr="0023457E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23457E">
        <w:rPr>
          <w:rFonts w:ascii="Times New Roman" w:hAnsi="Times New Roman" w:cs="Times New Roman"/>
          <w:sz w:val="26"/>
          <w:szCs w:val="26"/>
        </w:rPr>
        <w:t xml:space="preserve">. Установите формулу вещества. </w:t>
      </w:r>
    </w:p>
    <w:p w14:paraId="7F40DBD8" w14:textId="77777777" w:rsidR="00421F03" w:rsidRPr="0023457E" w:rsidRDefault="00421F03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В неизвестном оксиде железа массовая доля </w:t>
      </w:r>
      <w:r w:rsidR="0023457E" w:rsidRPr="0023457E">
        <w:rPr>
          <w:rFonts w:ascii="Times New Roman" w:hAnsi="Times New Roman" w:cs="Times New Roman"/>
          <w:sz w:val="26"/>
          <w:szCs w:val="26"/>
        </w:rPr>
        <w:t>атомов кислорода в 2,625 раза меньше массовой доли атомов железа. Установите формулу оксида.</w:t>
      </w:r>
    </w:p>
    <w:p w14:paraId="763EF370" w14:textId="77777777" w:rsidR="0023457E" w:rsidRPr="0023457E" w:rsidRDefault="0023457E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>Массовая доля атомов водорода в составе одной из серосодержащих кислот составляет 2,22%, а массовая доля атомов кислорода в 1,75 раза больше массовой доли атомов серы. Установите эмпирическую формулу этой кислоты.</w:t>
      </w:r>
    </w:p>
    <w:p w14:paraId="680E0732" w14:textId="77777777" w:rsidR="0023457E" w:rsidRPr="0023457E" w:rsidRDefault="0023457E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Установите эмпирическую формулу оксида марганца, в составе которого соотношение                   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Mn</w:t>
      </w:r>
      <w:r w:rsidRPr="0023457E">
        <w:rPr>
          <w:rFonts w:ascii="Times New Roman" w:hAnsi="Times New Roman" w:cs="Times New Roman"/>
          <w:sz w:val="26"/>
          <w:szCs w:val="26"/>
        </w:rPr>
        <w:t>)/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23457E">
        <w:rPr>
          <w:rFonts w:ascii="Times New Roman" w:hAnsi="Times New Roman" w:cs="Times New Roman"/>
          <w:sz w:val="26"/>
          <w:szCs w:val="26"/>
        </w:rPr>
        <w:t>) равно 1,719.</w:t>
      </w:r>
    </w:p>
    <w:p w14:paraId="7D36FE93" w14:textId="77777777" w:rsidR="0023457E" w:rsidRDefault="0023457E" w:rsidP="0023457E">
      <w:pPr>
        <w:pStyle w:val="a3"/>
        <w:numPr>
          <w:ilvl w:val="0"/>
          <w:numId w:val="1"/>
        </w:numPr>
        <w:spacing w:after="0" w:line="240" w:lineRule="auto"/>
        <w:ind w:left="-113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3457E">
        <w:rPr>
          <w:rFonts w:ascii="Times New Roman" w:hAnsi="Times New Roman" w:cs="Times New Roman"/>
          <w:sz w:val="26"/>
          <w:szCs w:val="26"/>
        </w:rPr>
        <w:t xml:space="preserve">В составе вещества 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23457E">
        <w:rPr>
          <w:rFonts w:ascii="Times New Roman" w:hAnsi="Times New Roman" w:cs="Times New Roman"/>
          <w:sz w:val="26"/>
          <w:szCs w:val="26"/>
        </w:rPr>
        <w:t>(</w:t>
      </w:r>
      <w:r w:rsidRPr="0023457E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23457E">
        <w:rPr>
          <w:rFonts w:ascii="Times New Roman" w:hAnsi="Times New Roman" w:cs="Times New Roman"/>
          <w:sz w:val="26"/>
          <w:szCs w:val="26"/>
        </w:rPr>
        <w:t xml:space="preserve">) = 24,24%, а числа атомов азота, водорода и кислорода относятся </w:t>
      </w:r>
      <w:proofErr w:type="gramStart"/>
      <w:r w:rsidRPr="0023457E">
        <w:rPr>
          <w:rFonts w:ascii="Times New Roman" w:hAnsi="Times New Roman" w:cs="Times New Roman"/>
          <w:sz w:val="26"/>
          <w:szCs w:val="26"/>
        </w:rPr>
        <w:t>соответственно</w:t>
      </w:r>
      <w:proofErr w:type="gramEnd"/>
      <w:r w:rsidRPr="0023457E">
        <w:rPr>
          <w:rFonts w:ascii="Times New Roman" w:hAnsi="Times New Roman" w:cs="Times New Roman"/>
          <w:sz w:val="26"/>
          <w:szCs w:val="26"/>
        </w:rPr>
        <w:t xml:space="preserve"> как 1:4:2. Установите эмпирическую формулу вещества.</w:t>
      </w:r>
    </w:p>
    <w:p w14:paraId="41D13F72" w14:textId="77777777" w:rsidR="001D3D92" w:rsidRDefault="001D3D92" w:rsidP="001D3D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D3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55BF9" w14:textId="77777777" w:rsidR="004C415B" w:rsidRDefault="004C415B" w:rsidP="003E4E5F">
      <w:pPr>
        <w:spacing w:after="0" w:line="240" w:lineRule="auto"/>
      </w:pPr>
      <w:r>
        <w:separator/>
      </w:r>
    </w:p>
  </w:endnote>
  <w:endnote w:type="continuationSeparator" w:id="0">
    <w:p w14:paraId="567B34F1" w14:textId="77777777" w:rsidR="004C415B" w:rsidRDefault="004C415B" w:rsidP="003E4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61308" w14:textId="77777777" w:rsidR="004C415B" w:rsidRDefault="004C415B" w:rsidP="003E4E5F">
      <w:pPr>
        <w:spacing w:after="0" w:line="240" w:lineRule="auto"/>
      </w:pPr>
      <w:r>
        <w:separator/>
      </w:r>
    </w:p>
  </w:footnote>
  <w:footnote w:type="continuationSeparator" w:id="0">
    <w:p w14:paraId="3DA7C29D" w14:textId="77777777" w:rsidR="004C415B" w:rsidRDefault="004C415B" w:rsidP="003E4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073C5"/>
    <w:multiLevelType w:val="hybridMultilevel"/>
    <w:tmpl w:val="0B868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F2"/>
    <w:rsid w:val="000F392F"/>
    <w:rsid w:val="001D3D92"/>
    <w:rsid w:val="0023457E"/>
    <w:rsid w:val="003E4E5F"/>
    <w:rsid w:val="00421F03"/>
    <w:rsid w:val="004C415B"/>
    <w:rsid w:val="00773BEC"/>
    <w:rsid w:val="00880E58"/>
    <w:rsid w:val="00B95B55"/>
    <w:rsid w:val="00D01B3D"/>
    <w:rsid w:val="00EA58CB"/>
    <w:rsid w:val="00F91BF2"/>
    <w:rsid w:val="00FD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21D4"/>
  <w15:chartTrackingRefBased/>
  <w15:docId w15:val="{A8B5636C-2610-4046-B9DF-2EE50B45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B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E4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E5F"/>
  </w:style>
  <w:style w:type="paragraph" w:styleId="a6">
    <w:name w:val="footer"/>
    <w:basedOn w:val="a"/>
    <w:link w:val="a7"/>
    <w:uiPriority w:val="99"/>
    <w:unhideWhenUsed/>
    <w:rsid w:val="003E4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Молодцова</dc:creator>
  <cp:keywords/>
  <dc:description/>
  <cp:lastModifiedBy>Елена Молодцова</cp:lastModifiedBy>
  <cp:revision>2</cp:revision>
  <cp:lastPrinted>2020-01-16T17:26:00Z</cp:lastPrinted>
  <dcterms:created xsi:type="dcterms:W3CDTF">2020-11-18T17:06:00Z</dcterms:created>
  <dcterms:modified xsi:type="dcterms:W3CDTF">2020-11-18T17:06:00Z</dcterms:modified>
</cp:coreProperties>
</file>